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E0AC" w14:textId="77777777" w:rsidR="001F65C3" w:rsidRPr="00207E17" w:rsidRDefault="001F65C3" w:rsidP="001F65C3">
      <w:pPr>
        <w:snapToGrid w:val="0"/>
        <w:spacing w:line="240" w:lineRule="auto"/>
        <w:contextualSpacing/>
        <w:rPr>
          <w:rFonts w:asciiTheme="minorEastAsia" w:hAnsiTheme="minorEastAsia" w:cs="Arial Unicode MS"/>
          <w:sz w:val="18"/>
          <w:szCs w:val="20"/>
        </w:rPr>
      </w:pPr>
      <w:bookmarkStart w:id="0" w:name="[문서의_처음]"/>
      <w:bookmarkEnd w:id="0"/>
      <w:r w:rsidRPr="00207E17">
        <w:rPr>
          <w:rFonts w:asciiTheme="minorEastAsia" w:hAnsiTheme="minorEastAsia" w:cs="Arial Unicode MS" w:hint="eastAsia"/>
          <w:sz w:val="18"/>
          <w:szCs w:val="20"/>
        </w:rPr>
        <w:t>목회자의</w:t>
      </w:r>
      <w:r w:rsidRPr="00207E17">
        <w:rPr>
          <w:rFonts w:asciiTheme="minorEastAsia" w:hAnsiTheme="minorEastAsia" w:cs="Arial Unicode MS"/>
          <w:sz w:val="18"/>
          <w:szCs w:val="20"/>
        </w:rPr>
        <w:t xml:space="preserve"> </w:t>
      </w:r>
      <w:r w:rsidRPr="00207E17">
        <w:rPr>
          <w:rFonts w:asciiTheme="minorEastAsia" w:hAnsiTheme="minorEastAsia" w:cs="Arial Unicode MS" w:hint="eastAsia"/>
          <w:sz w:val="18"/>
          <w:szCs w:val="20"/>
        </w:rPr>
        <w:t>리더십</w:t>
      </w:r>
      <w:r w:rsidRPr="00207E17">
        <w:rPr>
          <w:rFonts w:asciiTheme="minorEastAsia" w:hAnsiTheme="minorEastAsia" w:cs="Arial Unicode MS"/>
          <w:sz w:val="18"/>
          <w:szCs w:val="20"/>
        </w:rPr>
        <w:t xml:space="preserve"> </w:t>
      </w:r>
      <w:r w:rsidRPr="00207E17">
        <w:rPr>
          <w:rFonts w:asciiTheme="minorEastAsia" w:hAnsiTheme="minorEastAsia" w:cs="Arial Unicode MS" w:hint="eastAsia"/>
          <w:sz w:val="18"/>
          <w:szCs w:val="20"/>
        </w:rPr>
        <w:t>개발을</w:t>
      </w:r>
      <w:r w:rsidRPr="00207E17">
        <w:rPr>
          <w:rFonts w:asciiTheme="minorEastAsia" w:hAnsiTheme="minorEastAsia" w:cs="Arial Unicode MS"/>
          <w:sz w:val="18"/>
          <w:szCs w:val="20"/>
        </w:rPr>
        <w:t xml:space="preserve"> </w:t>
      </w:r>
      <w:r w:rsidRPr="00207E17">
        <w:rPr>
          <w:rFonts w:asciiTheme="minorEastAsia" w:hAnsiTheme="minorEastAsia" w:cs="Arial Unicode MS" w:hint="eastAsia"/>
          <w:sz w:val="18"/>
          <w:szCs w:val="20"/>
        </w:rPr>
        <w:t>위한</w:t>
      </w:r>
      <w:r w:rsidRPr="00207E17">
        <w:rPr>
          <w:rFonts w:asciiTheme="minorEastAsia" w:hAnsiTheme="minorEastAsia" w:cs="Arial Unicode MS"/>
          <w:sz w:val="18"/>
          <w:szCs w:val="20"/>
        </w:rPr>
        <w:t xml:space="preserve"> </w:t>
      </w:r>
      <w:r w:rsidRPr="00207E17">
        <w:rPr>
          <w:rFonts w:asciiTheme="minorEastAsia" w:hAnsiTheme="minorEastAsia" w:cs="Arial Unicode MS" w:hint="eastAsia"/>
          <w:sz w:val="18"/>
          <w:szCs w:val="20"/>
        </w:rPr>
        <w:t>편지</w:t>
      </w:r>
      <w:r w:rsidRPr="00207E17">
        <w:rPr>
          <w:rFonts w:asciiTheme="minorEastAsia" w:hAnsiTheme="minorEastAsia" w:cs="Arial Unicode MS"/>
          <w:sz w:val="18"/>
          <w:szCs w:val="20"/>
        </w:rPr>
        <w:t xml:space="preserve"> </w:t>
      </w:r>
    </w:p>
    <w:p w14:paraId="7FFFDD67" w14:textId="0D942354" w:rsidR="00DD6DEC" w:rsidRDefault="001F65C3" w:rsidP="001F65C3">
      <w:proofErr w:type="spellStart"/>
      <w:r w:rsidRPr="00207E17">
        <w:rPr>
          <w:rFonts w:asciiTheme="minorEastAsia" w:hAnsiTheme="minorEastAsia" w:cs="Arial Unicode MS" w:hint="eastAsia"/>
          <w:sz w:val="18"/>
          <w:szCs w:val="20"/>
        </w:rPr>
        <w:t>주후</w:t>
      </w:r>
      <w:proofErr w:type="spellEnd"/>
      <w:r w:rsidRPr="00207E17">
        <w:rPr>
          <w:rFonts w:asciiTheme="minorEastAsia" w:hAnsiTheme="minorEastAsia" w:cs="Arial Unicode MS"/>
          <w:sz w:val="18"/>
          <w:szCs w:val="20"/>
        </w:rPr>
        <w:t xml:space="preserve"> 2026</w:t>
      </w:r>
      <w:r w:rsidRPr="00207E17">
        <w:rPr>
          <w:rFonts w:asciiTheme="minorEastAsia" w:hAnsiTheme="minorEastAsia" w:cs="Arial Unicode MS" w:hint="eastAsia"/>
          <w:sz w:val="18"/>
          <w:szCs w:val="20"/>
        </w:rPr>
        <w:t>년</w:t>
      </w:r>
      <w:r w:rsidRPr="00207E17">
        <w:rPr>
          <w:rFonts w:asciiTheme="minorEastAsia" w:hAnsiTheme="minorEastAsia" w:cs="Arial Unicode MS"/>
          <w:sz w:val="18"/>
          <w:szCs w:val="20"/>
        </w:rPr>
        <w:t xml:space="preserve"> </w:t>
      </w:r>
      <w:r>
        <w:rPr>
          <w:rFonts w:asciiTheme="minorEastAsia" w:hAnsiTheme="minorEastAsia" w:cs="Arial Unicode MS"/>
          <w:sz w:val="18"/>
          <w:szCs w:val="20"/>
        </w:rPr>
        <w:t>6</w:t>
      </w:r>
      <w:r w:rsidRPr="00207E17">
        <w:rPr>
          <w:rFonts w:asciiTheme="minorEastAsia" w:hAnsiTheme="minorEastAsia" w:cs="Arial Unicode MS" w:hint="eastAsia"/>
          <w:sz w:val="18"/>
          <w:szCs w:val="20"/>
        </w:rPr>
        <w:t>월</w:t>
      </w:r>
      <w:r>
        <w:rPr>
          <w:rFonts w:asciiTheme="minorEastAsia" w:hAnsiTheme="minorEastAsia" w:cs="Arial Unicode MS"/>
          <w:sz w:val="18"/>
          <w:szCs w:val="20"/>
        </w:rPr>
        <w:t xml:space="preserve"> 1</w:t>
      </w:r>
      <w:r>
        <w:rPr>
          <w:rFonts w:asciiTheme="minorEastAsia" w:hAnsiTheme="minorEastAsia" w:cs="Arial Unicode MS" w:hint="eastAsia"/>
          <w:sz w:val="18"/>
          <w:szCs w:val="20"/>
        </w:rPr>
        <w:t>일</w:t>
      </w:r>
      <w:r w:rsidRPr="00207E17">
        <w:rPr>
          <w:rFonts w:asciiTheme="minorEastAsia" w:hAnsiTheme="minorEastAsia" w:cs="Arial Unicode MS"/>
          <w:sz w:val="18"/>
          <w:szCs w:val="20"/>
        </w:rPr>
        <w:t xml:space="preserve"> </w:t>
      </w:r>
      <w:r w:rsidRPr="00207E17">
        <w:rPr>
          <w:rFonts w:asciiTheme="minorEastAsia" w:hAnsiTheme="minorEastAsia" w:cs="Arial Unicode MS" w:hint="eastAsia"/>
          <w:sz w:val="18"/>
          <w:szCs w:val="20"/>
        </w:rPr>
        <w:t>제</w:t>
      </w:r>
      <w:r w:rsidRPr="00207E17">
        <w:rPr>
          <w:rFonts w:asciiTheme="minorEastAsia" w:hAnsiTheme="minorEastAsia" w:cs="Arial Unicode MS"/>
          <w:sz w:val="18"/>
          <w:szCs w:val="20"/>
        </w:rPr>
        <w:t>92</w:t>
      </w:r>
      <w:r>
        <w:rPr>
          <w:rFonts w:asciiTheme="minorEastAsia" w:hAnsiTheme="minorEastAsia" w:cs="Arial Unicode MS"/>
          <w:sz w:val="18"/>
          <w:szCs w:val="20"/>
        </w:rPr>
        <w:t>4</w:t>
      </w:r>
      <w:r w:rsidRPr="00207E17">
        <w:rPr>
          <w:rFonts w:asciiTheme="minorEastAsia" w:hAnsiTheme="minorEastAsia" w:cs="Arial Unicode MS" w:hint="eastAsia"/>
          <w:sz w:val="18"/>
          <w:szCs w:val="20"/>
        </w:rPr>
        <w:t>호</w:t>
      </w:r>
      <w:bookmarkStart w:id="1" w:name="_GoBack"/>
      <w:bookmarkEnd w:id="1"/>
    </w:p>
    <w:p w14:paraId="7FFFDD69" w14:textId="071C16E0" w:rsidR="00DD6DEC" w:rsidRPr="001F65C3" w:rsidRDefault="004C4A7A" w:rsidP="001F65C3">
      <w:pPr>
        <w:spacing w:before="240" w:line="276" w:lineRule="auto"/>
        <w:jc w:val="center"/>
        <w:rPr>
          <w:b/>
          <w:sz w:val="22"/>
        </w:rPr>
      </w:pPr>
      <w:r w:rsidRPr="001F65C3">
        <w:rPr>
          <w:rFonts w:hint="eastAsia"/>
          <w:b/>
          <w:sz w:val="22"/>
        </w:rPr>
        <w:t xml:space="preserve">초대교회의 라이프 스타일을 </w:t>
      </w:r>
      <w:r w:rsidR="00675EEC" w:rsidRPr="001F65C3">
        <w:rPr>
          <w:rFonts w:hint="eastAsia"/>
          <w:b/>
          <w:sz w:val="22"/>
        </w:rPr>
        <w:t>주도하는 리더</w:t>
      </w:r>
    </w:p>
    <w:p w14:paraId="436FD1BB" w14:textId="7BAFC3C3" w:rsidR="005D3201" w:rsidRDefault="00DB301C" w:rsidP="005D3201">
      <w:r>
        <w:rPr>
          <w:rFonts w:hint="eastAsia"/>
        </w:rPr>
        <w:t xml:space="preserve">백석대학교 신학대학원 석좌교수인 이상규 </w:t>
      </w:r>
      <w:r w:rsidR="00ED226B">
        <w:rPr>
          <w:rFonts w:hint="eastAsia"/>
        </w:rPr>
        <w:t>교수는 그의 책&lt;</w:t>
      </w:r>
      <w:r>
        <w:rPr>
          <w:rFonts w:hint="eastAsia"/>
        </w:rPr>
        <w:t>초기 그리스도인의 라이프스타일</w:t>
      </w:r>
      <w:r w:rsidR="00ED226B">
        <w:rPr>
          <w:rFonts w:hint="eastAsia"/>
        </w:rPr>
        <w:t>&gt;에서, 초대교회</w:t>
      </w:r>
      <w:r w:rsidR="007B4692">
        <w:rPr>
          <w:rFonts w:hint="eastAsia"/>
        </w:rPr>
        <w:t xml:space="preserve">가 박해에 직면하고 공개적인 전도를 하기 어려운 환경 속에서도 </w:t>
      </w:r>
      <w:r w:rsidR="00ED226B">
        <w:rPr>
          <w:rFonts w:hint="eastAsia"/>
        </w:rPr>
        <w:t>놀라운 성장</w:t>
      </w:r>
      <w:r w:rsidR="007B4692">
        <w:rPr>
          <w:rFonts w:hint="eastAsia"/>
        </w:rPr>
        <w:t>을 이룰 수 있었던 것은 그들</w:t>
      </w:r>
      <w:r w:rsidR="002271A1">
        <w:rPr>
          <w:rFonts w:hint="eastAsia"/>
        </w:rPr>
        <w:t>이 자신이 처한</w:t>
      </w:r>
      <w:r w:rsidR="007B4692">
        <w:rPr>
          <w:rFonts w:hint="eastAsia"/>
        </w:rPr>
        <w:t xml:space="preserve"> </w:t>
      </w:r>
      <w:r w:rsidR="002271A1">
        <w:rPr>
          <w:rFonts w:hint="eastAsia"/>
        </w:rPr>
        <w:t xml:space="preserve">일상의 사회 관계망에서 구별된 삶을 </w:t>
      </w:r>
      <w:proofErr w:type="gramStart"/>
      <w:r w:rsidR="002271A1">
        <w:rPr>
          <w:rFonts w:hint="eastAsia"/>
        </w:rPr>
        <w:t>보여 주었기</w:t>
      </w:r>
      <w:proofErr w:type="gramEnd"/>
      <w:r w:rsidR="002271A1">
        <w:rPr>
          <w:rFonts w:hint="eastAsia"/>
        </w:rPr>
        <w:t xml:space="preserve"> 때문이라고 설명합니다. </w:t>
      </w:r>
    </w:p>
    <w:p w14:paraId="52BB4BAC" w14:textId="49549DFC" w:rsidR="006A04C7" w:rsidRDefault="00357CFF" w:rsidP="005D3201">
      <w:r>
        <w:rPr>
          <w:rFonts w:hint="eastAsia"/>
        </w:rPr>
        <w:t xml:space="preserve">오늘날 세계 각국에서 기독교에 적대적인 분위기와 문화가 형성되는 상황 속에서, 공동체의 리더들은 초대교회 </w:t>
      </w:r>
      <w:r w:rsidR="006A04C7">
        <w:rPr>
          <w:rFonts w:hint="eastAsia"/>
        </w:rPr>
        <w:t>기독교인</w:t>
      </w:r>
      <w:r>
        <w:rPr>
          <w:rFonts w:hint="eastAsia"/>
        </w:rPr>
        <w:t xml:space="preserve">들의 라이프 스타일이 어떠했는지 알아보고 그러한 </w:t>
      </w:r>
      <w:r w:rsidR="004C032C">
        <w:rPr>
          <w:rFonts w:hint="eastAsia"/>
        </w:rPr>
        <w:t>삶을 선도</w:t>
      </w:r>
      <w:r w:rsidR="006A04C7">
        <w:rPr>
          <w:rFonts w:hint="eastAsia"/>
        </w:rPr>
        <w:t>함을 통해 당면한 난관을 헤쳐 나갈 수 있을 것입니다.</w:t>
      </w:r>
      <w:r w:rsidR="009D2854">
        <w:rPr>
          <w:rFonts w:hint="eastAsia"/>
        </w:rPr>
        <w:t xml:space="preserve"> </w:t>
      </w:r>
      <w:r w:rsidR="00B232EB">
        <w:rPr>
          <w:rFonts w:hint="eastAsia"/>
        </w:rPr>
        <w:t xml:space="preserve">이상규 </w:t>
      </w:r>
      <w:r w:rsidR="006A04C7">
        <w:rPr>
          <w:rFonts w:hint="eastAsia"/>
        </w:rPr>
        <w:t xml:space="preserve">교수는 초대교회 기독교인들의 </w:t>
      </w:r>
      <w:r w:rsidR="009D2854">
        <w:rPr>
          <w:rFonts w:hint="eastAsia"/>
        </w:rPr>
        <w:t xml:space="preserve">라이프 스타일의 특징을 </w:t>
      </w:r>
      <w:r w:rsidR="00EE7541">
        <w:rPr>
          <w:rFonts w:hint="eastAsia"/>
        </w:rPr>
        <w:t>네 가지로</w:t>
      </w:r>
      <w:r w:rsidR="009D2854">
        <w:rPr>
          <w:rFonts w:hint="eastAsia"/>
        </w:rPr>
        <w:t xml:space="preserve"> 정리하였는데, </w:t>
      </w:r>
      <w:r w:rsidR="00907857">
        <w:rPr>
          <w:rFonts w:hint="eastAsia"/>
        </w:rPr>
        <w:t>각각이 무엇이며 오늘날 우리는 어떻게 적용해 볼 수 있을지 생각해 봅시다.</w:t>
      </w:r>
    </w:p>
    <w:p w14:paraId="5C4B0754" w14:textId="3770DCFB" w:rsidR="00907857" w:rsidRPr="00940149" w:rsidRDefault="00907857" w:rsidP="005D3201">
      <w:pPr>
        <w:rPr>
          <w:b/>
          <w:bCs/>
        </w:rPr>
      </w:pPr>
      <w:r w:rsidRPr="00940149">
        <w:rPr>
          <w:rFonts w:hint="eastAsia"/>
          <w:b/>
          <w:bCs/>
        </w:rPr>
        <w:t>첫째, 형</w:t>
      </w:r>
      <w:r w:rsidR="00EE7541">
        <w:rPr>
          <w:rFonts w:hint="eastAsia"/>
          <w:b/>
          <w:bCs/>
        </w:rPr>
        <w:t>제</w:t>
      </w:r>
      <w:r w:rsidRPr="00940149">
        <w:rPr>
          <w:rFonts w:hint="eastAsia"/>
          <w:b/>
          <w:bCs/>
        </w:rPr>
        <w:t>애적 유대관</w:t>
      </w:r>
      <w:r w:rsidR="000F05EC" w:rsidRPr="00940149">
        <w:rPr>
          <w:rFonts w:hint="eastAsia"/>
          <w:b/>
          <w:bCs/>
        </w:rPr>
        <w:t>계가 있는 삶을 살라</w:t>
      </w:r>
    </w:p>
    <w:p w14:paraId="58EF82BA" w14:textId="77777777" w:rsidR="00271575" w:rsidRDefault="000F05EC" w:rsidP="005D3201">
      <w:r>
        <w:rPr>
          <w:rFonts w:hint="eastAsia"/>
        </w:rPr>
        <w:t>초대교회 기독교인들은 서로를 형제자매로 여겼고, 실제로 서로를 형제나 자매로 불렀습니다.</w:t>
      </w:r>
      <w:r w:rsidR="002F58E4">
        <w:rPr>
          <w:rFonts w:hint="eastAsia"/>
        </w:rPr>
        <w:t xml:space="preserve"> 현대 사회에서 이 용어</w:t>
      </w:r>
      <w:r w:rsidR="00CB34AD">
        <w:rPr>
          <w:rFonts w:hint="eastAsia"/>
        </w:rPr>
        <w:t>를</w:t>
      </w:r>
      <w:r w:rsidR="002F58E4">
        <w:rPr>
          <w:rFonts w:hint="eastAsia"/>
        </w:rPr>
        <w:t xml:space="preserve"> 기독교인 공동체에서 </w:t>
      </w:r>
      <w:r w:rsidR="00CB34AD">
        <w:rPr>
          <w:rFonts w:hint="eastAsia"/>
        </w:rPr>
        <w:t xml:space="preserve">사용하는 모습을 매체에서 그리는 것을 보면, 이를 진정한 형제나 자매를 향한 부름으로 인식하기 보다는, </w:t>
      </w:r>
      <w:r w:rsidR="00271575">
        <w:rPr>
          <w:rFonts w:hint="eastAsia"/>
        </w:rPr>
        <w:t>종교단체 내부의 특정한 지위에 대한 의례적</w:t>
      </w:r>
      <w:r w:rsidR="00385326">
        <w:rPr>
          <w:rFonts w:hint="eastAsia"/>
        </w:rPr>
        <w:t xml:space="preserve"> 호칭</w:t>
      </w:r>
      <w:r w:rsidR="00271575">
        <w:rPr>
          <w:rFonts w:hint="eastAsia"/>
        </w:rPr>
        <w:t>으로 여기고 있음을 알 수 있습니다.</w:t>
      </w:r>
      <w:r w:rsidR="00385326">
        <w:rPr>
          <w:rFonts w:hint="eastAsia"/>
        </w:rPr>
        <w:t xml:space="preserve"> </w:t>
      </w:r>
    </w:p>
    <w:p w14:paraId="12DADE25" w14:textId="5BBE205A" w:rsidR="000F05EC" w:rsidRDefault="00477415" w:rsidP="005D3201">
      <w:r>
        <w:rPr>
          <w:rFonts w:hint="eastAsia"/>
        </w:rPr>
        <w:t>비기독교인들의 이러한 인식은,</w:t>
      </w:r>
      <w:r w:rsidR="00385326">
        <w:rPr>
          <w:rFonts w:hint="eastAsia"/>
        </w:rPr>
        <w:t xml:space="preserve"> 우리</w:t>
      </w:r>
      <w:r>
        <w:rPr>
          <w:rFonts w:hint="eastAsia"/>
        </w:rPr>
        <w:t xml:space="preserve"> 기독교인들이</w:t>
      </w:r>
      <w:r w:rsidR="00385326">
        <w:rPr>
          <w:rFonts w:hint="eastAsia"/>
        </w:rPr>
        <w:t xml:space="preserve"> 실제로 다른 지체를 가족처럼 대하지 못하고 있다는 사실을 반증합니다. 진정으로 </w:t>
      </w:r>
      <w:r w:rsidR="00267B03">
        <w:rPr>
          <w:rFonts w:hint="eastAsia"/>
        </w:rPr>
        <w:t xml:space="preserve">신앙의 동역자들을 자신의 친형제나 자매처럼 가족으로 대하고 사랑하는 </w:t>
      </w:r>
      <w:r w:rsidR="00267B03">
        <w:t>“</w:t>
      </w:r>
      <w:r w:rsidR="00267B03">
        <w:rPr>
          <w:rFonts w:hint="eastAsia"/>
        </w:rPr>
        <w:t>유대관계</w:t>
      </w:r>
      <w:r w:rsidR="00267B03">
        <w:t>”</w:t>
      </w:r>
      <w:r w:rsidR="00267B03">
        <w:rPr>
          <w:rFonts w:hint="eastAsia"/>
        </w:rPr>
        <w:t xml:space="preserve">가 나타나는 삶을 사는 것이 </w:t>
      </w:r>
      <w:r w:rsidR="00016D88">
        <w:rPr>
          <w:rFonts w:hint="eastAsia"/>
        </w:rPr>
        <w:t>극한의 개인주의를 향해 달려가는 현대 사회에 큰 반향을 일으킬 것입니다.</w:t>
      </w:r>
    </w:p>
    <w:p w14:paraId="229FD478" w14:textId="7493C4A2" w:rsidR="00477415" w:rsidRDefault="00204AC3" w:rsidP="005D3201">
      <w:r>
        <w:rPr>
          <w:rFonts w:hint="eastAsia"/>
        </w:rPr>
        <w:t xml:space="preserve">리더인 내가 먼저 나의 멤버 한 사람이라도 친형제처럼 여기고 그를 아끼고 있는지 돌이켜보고, 한 </w:t>
      </w:r>
      <w:proofErr w:type="spellStart"/>
      <w:r>
        <w:rPr>
          <w:rFonts w:hint="eastAsia"/>
        </w:rPr>
        <w:t>사람부터라도</w:t>
      </w:r>
      <w:proofErr w:type="spellEnd"/>
      <w:r>
        <w:rPr>
          <w:rFonts w:hint="eastAsia"/>
        </w:rPr>
        <w:t xml:space="preserve"> 진정 애정을 쏟아 </w:t>
      </w:r>
      <w:proofErr w:type="spellStart"/>
      <w:r w:rsidR="00754064">
        <w:rPr>
          <w:rFonts w:hint="eastAsia"/>
        </w:rPr>
        <w:t>케어하기</w:t>
      </w:r>
      <w:proofErr w:type="spellEnd"/>
      <w:r w:rsidR="00754064">
        <w:rPr>
          <w:rFonts w:hint="eastAsia"/>
        </w:rPr>
        <w:t xml:space="preserve"> </w:t>
      </w:r>
      <w:r w:rsidR="00EE7541">
        <w:rPr>
          <w:rFonts w:hint="eastAsia"/>
        </w:rPr>
        <w:t>시작</w:t>
      </w:r>
      <w:r w:rsidR="00EE7541">
        <w:t>할</w:t>
      </w:r>
      <w:r w:rsidR="00754064">
        <w:rPr>
          <w:rFonts w:hint="eastAsia"/>
        </w:rPr>
        <w:t xml:space="preserve"> 때, 우리 내부로부터 실질적인 변화가 일어날 것입니다.</w:t>
      </w:r>
    </w:p>
    <w:p w14:paraId="012074CC" w14:textId="77777777" w:rsidR="00754064" w:rsidRDefault="00754064" w:rsidP="005D3201"/>
    <w:p w14:paraId="485586E4" w14:textId="72074DD9" w:rsidR="00754064" w:rsidRPr="00940149" w:rsidRDefault="00754064" w:rsidP="005D3201">
      <w:pPr>
        <w:rPr>
          <w:b/>
          <w:bCs/>
        </w:rPr>
      </w:pPr>
      <w:r w:rsidRPr="00940149">
        <w:rPr>
          <w:rFonts w:hint="eastAsia"/>
          <w:b/>
          <w:bCs/>
        </w:rPr>
        <w:t>둘째, 사랑과 배려가 있는 삶을 살라</w:t>
      </w:r>
    </w:p>
    <w:p w14:paraId="165DC579" w14:textId="0CA76C00" w:rsidR="00754064" w:rsidRDefault="005C0A63" w:rsidP="005D3201">
      <w:r>
        <w:rPr>
          <w:rFonts w:hint="eastAsia"/>
        </w:rPr>
        <w:t xml:space="preserve">예수 그리스도의 복음을 </w:t>
      </w:r>
      <w:r w:rsidR="00EE7541">
        <w:rPr>
          <w:rFonts w:hint="eastAsia"/>
        </w:rPr>
        <w:t>선포</w:t>
      </w:r>
      <w:r w:rsidR="00EE7541">
        <w:t>할</w:t>
      </w:r>
      <w:r>
        <w:rPr>
          <w:rFonts w:hint="eastAsia"/>
        </w:rPr>
        <w:t xml:space="preserve"> 때 우리는 그분의 무한한 사랑을 찬양하면서도, 실생활에서는 다른 현대인들과 유사하게 사랑보다는 자신의 이득을 더 </w:t>
      </w:r>
      <w:r w:rsidR="00EE7541">
        <w:rPr>
          <w:rFonts w:hint="eastAsia"/>
        </w:rPr>
        <w:t>우선시</w:t>
      </w:r>
      <w:r w:rsidR="00EE7541">
        <w:t>하는</w:t>
      </w:r>
      <w:r w:rsidR="00F527DB">
        <w:rPr>
          <w:rFonts w:hint="eastAsia"/>
        </w:rPr>
        <w:t xml:space="preserve"> 삶을 살아가는 경우가 많습니다. 그러나 2세기의 대표적인 교부 </w:t>
      </w:r>
      <w:proofErr w:type="spellStart"/>
      <w:r w:rsidR="00F527DB">
        <w:rPr>
          <w:rFonts w:hint="eastAsia"/>
        </w:rPr>
        <w:t>테르툴리아누스는</w:t>
      </w:r>
      <w:proofErr w:type="spellEnd"/>
      <w:r w:rsidR="00F527DB">
        <w:rPr>
          <w:rFonts w:hint="eastAsia"/>
        </w:rPr>
        <w:t xml:space="preserve"> 그의 책 &lt;변증서&gt;에서 </w:t>
      </w:r>
      <w:r w:rsidR="00FD417A">
        <w:rPr>
          <w:rFonts w:hint="eastAsia"/>
        </w:rPr>
        <w:t xml:space="preserve">기독교인들은 자신들이 금식을 하며 재물을 모아 도울 </w:t>
      </w:r>
      <w:r w:rsidR="002307AA">
        <w:rPr>
          <w:rFonts w:hint="eastAsia"/>
        </w:rPr>
        <w:t>지 언정</w:t>
      </w:r>
      <w:r w:rsidR="00FD417A">
        <w:rPr>
          <w:rFonts w:hint="eastAsia"/>
        </w:rPr>
        <w:t xml:space="preserve"> 다른 이들의 굶주림을 좌시하지 않았다고 표현합니다. </w:t>
      </w:r>
    </w:p>
    <w:p w14:paraId="2D6A4057" w14:textId="1E4958C0" w:rsidR="001A1D0E" w:rsidRDefault="001A1D0E" w:rsidP="005D3201">
      <w:r>
        <w:rPr>
          <w:rFonts w:hint="eastAsia"/>
        </w:rPr>
        <w:lastRenderedPageBreak/>
        <w:t xml:space="preserve">오늘날의 화려한 미디어와 </w:t>
      </w:r>
      <w:r w:rsidR="00203936">
        <w:rPr>
          <w:rFonts w:hint="eastAsia"/>
        </w:rPr>
        <w:t xml:space="preserve">성공담들 </w:t>
      </w:r>
      <w:r w:rsidR="002307AA">
        <w:rPr>
          <w:rFonts w:hint="eastAsia"/>
        </w:rPr>
        <w:t>뒤편에</w:t>
      </w:r>
      <w:r w:rsidR="00203936">
        <w:rPr>
          <w:rFonts w:hint="eastAsia"/>
        </w:rPr>
        <w:t>, 잊혀지고 낙담해 가는 개개인의 가난과 굶주림이</w:t>
      </w:r>
      <w:r w:rsidR="006B1CC3">
        <w:rPr>
          <w:rFonts w:hint="eastAsia"/>
        </w:rPr>
        <w:t xml:space="preserve"> 더욱 </w:t>
      </w:r>
      <w:r w:rsidR="00FE2E87">
        <w:rPr>
          <w:rFonts w:hint="eastAsia"/>
        </w:rPr>
        <w:t>심화</w:t>
      </w:r>
      <w:r w:rsidR="00FE2E87">
        <w:t>되고</w:t>
      </w:r>
      <w:r w:rsidR="006B1CC3">
        <w:rPr>
          <w:rFonts w:hint="eastAsia"/>
        </w:rPr>
        <w:t xml:space="preserve"> 있는 현실을 결코 내버려 두어서는 안됩니다. </w:t>
      </w:r>
      <w:r w:rsidR="00254EFC">
        <w:rPr>
          <w:rFonts w:hint="eastAsia"/>
        </w:rPr>
        <w:t xml:space="preserve">우리는 공동체 구성원들에게 </w:t>
      </w:r>
      <w:r w:rsidR="007D7949">
        <w:rPr>
          <w:rFonts w:hint="eastAsia"/>
        </w:rPr>
        <w:t xml:space="preserve">주변 사회의 어려운 이웃 한 사람이라도 실제로 이름을 알고 구체적 도움의 손길을 내미는 행동을 </w:t>
      </w:r>
      <w:r w:rsidR="00254EFC">
        <w:rPr>
          <w:rFonts w:hint="eastAsia"/>
        </w:rPr>
        <w:t>하자고</w:t>
      </w:r>
      <w:r w:rsidR="007D7949">
        <w:rPr>
          <w:rFonts w:hint="eastAsia"/>
        </w:rPr>
        <w:t xml:space="preserve"> </w:t>
      </w:r>
      <w:r w:rsidR="00254EFC">
        <w:rPr>
          <w:rFonts w:hint="eastAsia"/>
        </w:rPr>
        <w:t>권면하는 리더가 되어야 합니다.</w:t>
      </w:r>
      <w:r w:rsidR="006F1FF9">
        <w:rPr>
          <w:rFonts w:hint="eastAsia"/>
        </w:rPr>
        <w:t xml:space="preserve"> </w:t>
      </w:r>
    </w:p>
    <w:p w14:paraId="0340468D" w14:textId="117EA35A" w:rsidR="006F1FF9" w:rsidRPr="00940149" w:rsidRDefault="006F1FF9" w:rsidP="005D3201">
      <w:pPr>
        <w:rPr>
          <w:b/>
          <w:bCs/>
        </w:rPr>
      </w:pPr>
      <w:r w:rsidRPr="00940149">
        <w:rPr>
          <w:rFonts w:hint="eastAsia"/>
          <w:b/>
          <w:bCs/>
        </w:rPr>
        <w:t xml:space="preserve">셋째, 이 땅을 잠시 </w:t>
      </w:r>
      <w:r w:rsidR="00F67604" w:rsidRPr="00940149">
        <w:rPr>
          <w:rFonts w:hint="eastAsia"/>
          <w:b/>
          <w:bCs/>
        </w:rPr>
        <w:t>거쳐갈 곳으로 여기는 나그네의 삶을 살라</w:t>
      </w:r>
    </w:p>
    <w:p w14:paraId="2F8FC83E" w14:textId="033BAA2E" w:rsidR="00F67604" w:rsidRDefault="00F67604" w:rsidP="005D3201">
      <w:r>
        <w:rPr>
          <w:rFonts w:hint="eastAsia"/>
        </w:rPr>
        <w:t>우리가 이 땅에 함께 살아가는 이들을 형제애로 품고 구체적</w:t>
      </w:r>
      <w:r w:rsidR="00385EA2">
        <w:rPr>
          <w:rFonts w:hint="eastAsia"/>
        </w:rPr>
        <w:t xml:space="preserve">인 구제의 삶을 살기 위해서는, 이 땅에서 우리가 가진 시간과 재물들이 모두 임시적인 것임을 항상 기억해야 합니다. 초대교회 기독교인들은 자신을 이 땅에 </w:t>
      </w:r>
      <w:r w:rsidR="00385EA2">
        <w:t>‘</w:t>
      </w:r>
      <w:r w:rsidR="00385EA2">
        <w:rPr>
          <w:rFonts w:hint="eastAsia"/>
        </w:rPr>
        <w:t>거주하는 나그네</w:t>
      </w:r>
      <w:r w:rsidR="00385EA2">
        <w:t>’</w:t>
      </w:r>
      <w:r w:rsidR="00385EA2">
        <w:rPr>
          <w:rFonts w:hint="eastAsia"/>
        </w:rPr>
        <w:t xml:space="preserve">로 여겼습니다. </w:t>
      </w:r>
      <w:r w:rsidR="006927CE">
        <w:rPr>
          <w:rFonts w:hint="eastAsia"/>
        </w:rPr>
        <w:t>2세기 후반의 변증서 &lt;</w:t>
      </w:r>
      <w:proofErr w:type="spellStart"/>
      <w:r w:rsidR="006927CE">
        <w:rPr>
          <w:rFonts w:hint="eastAsia"/>
        </w:rPr>
        <w:t>디오그네투스에게</w:t>
      </w:r>
      <w:proofErr w:type="spellEnd"/>
      <w:r w:rsidR="006927CE">
        <w:rPr>
          <w:rFonts w:hint="eastAsia"/>
        </w:rPr>
        <w:t>&gt;</w:t>
      </w:r>
      <w:r w:rsidR="0026232A">
        <w:rPr>
          <w:rFonts w:hint="eastAsia"/>
        </w:rPr>
        <w:t xml:space="preserve">에서는, 당시 기독교인들이 국가나 문화나 언어로 자신과 타인들을 구별하려고 하지 않았다고 말합니다. </w:t>
      </w:r>
      <w:r w:rsidR="007E7C16">
        <w:rPr>
          <w:rFonts w:hint="eastAsia"/>
        </w:rPr>
        <w:t xml:space="preserve">그러면서 기독교인들은 시민으로 모든 일에 참여하지만 외국인처럼 모든 것을 참고 살기도 한다고 말합니다. </w:t>
      </w:r>
    </w:p>
    <w:p w14:paraId="46563286" w14:textId="186C0900" w:rsidR="007E7C16" w:rsidRDefault="00BF1CF7" w:rsidP="005D3201">
      <w:r>
        <w:rPr>
          <w:rFonts w:hint="eastAsia"/>
        </w:rPr>
        <w:t xml:space="preserve">각박한 현실 속에 </w:t>
      </w:r>
      <w:r>
        <w:t>“</w:t>
      </w:r>
      <w:r>
        <w:rPr>
          <w:rFonts w:hint="eastAsia"/>
        </w:rPr>
        <w:t>우리</w:t>
      </w:r>
      <w:r>
        <w:t>”</w:t>
      </w:r>
      <w:r>
        <w:rPr>
          <w:rFonts w:hint="eastAsia"/>
        </w:rPr>
        <w:t xml:space="preserve">라는 다양한 정체성을 강조하는 사회 속에서, 혹시 성경적이지 않은 가치관을 무분별하게 받아들이고 있지 </w:t>
      </w:r>
      <w:r w:rsidR="00FE2E87">
        <w:rPr>
          <w:rFonts w:hint="eastAsia"/>
        </w:rPr>
        <w:t>않는지</w:t>
      </w:r>
      <w:r>
        <w:rPr>
          <w:rFonts w:hint="eastAsia"/>
        </w:rPr>
        <w:t xml:space="preserve"> 경각심을 가진 리더가 되어야 합니다. </w:t>
      </w:r>
      <w:r w:rsidR="00D341D9">
        <w:rPr>
          <w:rFonts w:hint="eastAsia"/>
        </w:rPr>
        <w:t>&lt;</w:t>
      </w:r>
      <w:proofErr w:type="spellStart"/>
      <w:r w:rsidR="00D341D9">
        <w:rPr>
          <w:rFonts w:hint="eastAsia"/>
        </w:rPr>
        <w:t>디오그네투스에게</w:t>
      </w:r>
      <w:proofErr w:type="spellEnd"/>
      <w:r w:rsidR="00D341D9">
        <w:rPr>
          <w:rFonts w:hint="eastAsia"/>
        </w:rPr>
        <w:t>&gt;의 한 구절처럼, 이 땅의 모든 일에 적극 참여하여 의무를 다하지만, 동시에 좀 더 나은 천국 본향을 사모하며 이 땅에서 자신의 권리를 주장</w:t>
      </w:r>
      <w:r w:rsidR="002F12BB">
        <w:rPr>
          <w:rFonts w:hint="eastAsia"/>
        </w:rPr>
        <w:t>하여 다른 이들과 싸우는 일은 참는 훈련을 하자고 공동체에 권면하는 리더십이 필요합니다.</w:t>
      </w:r>
    </w:p>
    <w:p w14:paraId="49C0D78B" w14:textId="27262709" w:rsidR="002F12BB" w:rsidRPr="00940149" w:rsidRDefault="002F12BB" w:rsidP="005D3201">
      <w:pPr>
        <w:rPr>
          <w:b/>
          <w:bCs/>
        </w:rPr>
      </w:pPr>
      <w:r w:rsidRPr="00940149">
        <w:rPr>
          <w:rFonts w:hint="eastAsia"/>
          <w:b/>
          <w:bCs/>
        </w:rPr>
        <w:t xml:space="preserve">마지막으로, </w:t>
      </w:r>
      <w:r w:rsidR="001D5621" w:rsidRPr="00940149">
        <w:rPr>
          <w:rFonts w:hint="eastAsia"/>
          <w:b/>
          <w:bCs/>
        </w:rPr>
        <w:t>영적 능력과 영원한 생명을 소망하며 살라</w:t>
      </w:r>
    </w:p>
    <w:p w14:paraId="08E7A83D" w14:textId="3049BA37" w:rsidR="001D5621" w:rsidRDefault="001D5621" w:rsidP="008847EB">
      <w:pPr>
        <w:ind w:left="200" w:hangingChars="100" w:hanging="200"/>
      </w:pPr>
      <w:r>
        <w:rPr>
          <w:rFonts w:hint="eastAsia"/>
        </w:rPr>
        <w:t xml:space="preserve">초대교회 기독교인들은 이 땅에 두발 딛고 살아가면서도 영원한 생명의 삶을 소망하며, </w:t>
      </w:r>
      <w:r w:rsidR="008847EB">
        <w:rPr>
          <w:rFonts w:hint="eastAsia"/>
        </w:rPr>
        <w:t xml:space="preserve">이 </w:t>
      </w:r>
      <w:r w:rsidR="00FE2E87">
        <w:rPr>
          <w:rFonts w:hint="eastAsia"/>
        </w:rPr>
        <w:t>땅의 권세보다</w:t>
      </w:r>
      <w:r w:rsidR="008847EB">
        <w:rPr>
          <w:rFonts w:hint="eastAsia"/>
        </w:rPr>
        <w:t xml:space="preserve"> 영적인 권세를 더욱 </w:t>
      </w:r>
      <w:proofErr w:type="gramStart"/>
      <w:r w:rsidR="008847EB">
        <w:rPr>
          <w:rFonts w:hint="eastAsia"/>
        </w:rPr>
        <w:t>사모했습니다 .</w:t>
      </w:r>
      <w:proofErr w:type="gramEnd"/>
      <w:r w:rsidR="008847EB">
        <w:rPr>
          <w:rFonts w:hint="eastAsia"/>
        </w:rPr>
        <w:t xml:space="preserve"> 라틴어로 쓰인 기독교 저작 중 가장 오래된 작품인 &lt;</w:t>
      </w:r>
      <w:proofErr w:type="spellStart"/>
      <w:r w:rsidR="008847EB">
        <w:rPr>
          <w:rFonts w:hint="eastAsia"/>
        </w:rPr>
        <w:t>옥타비우스</w:t>
      </w:r>
      <w:proofErr w:type="spellEnd"/>
      <w:r w:rsidR="008847EB">
        <w:rPr>
          <w:rFonts w:hint="eastAsia"/>
        </w:rPr>
        <w:t xml:space="preserve">&gt;에서는 </w:t>
      </w:r>
      <w:r w:rsidR="008847EB">
        <w:t>“</w:t>
      </w:r>
      <w:r w:rsidR="008847EB">
        <w:rPr>
          <w:rFonts w:hint="eastAsia"/>
        </w:rPr>
        <w:t>우리는 위대한 것을 설교하는 것이 아니라, 위대한 것을 살아가고 있다</w:t>
      </w:r>
      <w:r w:rsidR="008847EB">
        <w:t>”</w:t>
      </w:r>
      <w:r w:rsidR="008847EB">
        <w:rPr>
          <w:rFonts w:hint="eastAsia"/>
        </w:rPr>
        <w:t xml:space="preserve">고 표현했습니다. </w:t>
      </w:r>
    </w:p>
    <w:p w14:paraId="0CE27051" w14:textId="4F63D2DB" w:rsidR="008847EB" w:rsidRDefault="008847EB" w:rsidP="008847EB">
      <w:pPr>
        <w:ind w:left="200" w:hangingChars="100" w:hanging="200"/>
      </w:pPr>
      <w:r>
        <w:rPr>
          <w:rFonts w:hint="eastAsia"/>
        </w:rPr>
        <w:t xml:space="preserve">우리가 말하는 영생과 구원이 상징적인 표현으로만 여겨지고 제시되는 것이 아니라, 진정으로 </w:t>
      </w:r>
      <w:r w:rsidR="00FE2E87">
        <w:rPr>
          <w:rFonts w:hint="eastAsia"/>
        </w:rPr>
        <w:t>이 땅의</w:t>
      </w:r>
      <w:r>
        <w:rPr>
          <w:rFonts w:hint="eastAsia"/>
        </w:rPr>
        <w:t xml:space="preserve"> 유한한 것</w:t>
      </w:r>
      <w:r w:rsidR="00DD7923">
        <w:rPr>
          <w:rFonts w:hint="eastAsia"/>
        </w:rPr>
        <w:t xml:space="preserve">과 능히 비교할 수 없는 엄청난 가치를 지닌다는 것을 우리 스스로의 삶의 태도로 표현해 내지 못한다면, 우리는 단지 위대한 것을 설교하기만 하는 삶을 살게 될 것입니다. </w:t>
      </w:r>
    </w:p>
    <w:p w14:paraId="165BB312" w14:textId="080F7400" w:rsidR="00CF1378" w:rsidRPr="00EB1B20" w:rsidRDefault="00E96105" w:rsidP="00940149">
      <w:pPr>
        <w:ind w:left="200" w:hangingChars="100" w:hanging="200"/>
      </w:pPr>
      <w:r>
        <w:rPr>
          <w:rFonts w:hint="eastAsia"/>
        </w:rPr>
        <w:t xml:space="preserve">오늘날 나는 영원한 것을 위하여 영원하지 않은 것을 기꺼이 내어 주는 선택으로 어떤 </w:t>
      </w:r>
      <w:r w:rsidR="00CD78A0">
        <w:rPr>
          <w:rFonts w:hint="eastAsia"/>
        </w:rPr>
        <w:t xml:space="preserve">행동을 실천하고 있는지, 하루에 작은 것 하나라도 </w:t>
      </w:r>
      <w:proofErr w:type="gramStart"/>
      <w:r w:rsidR="00CD78A0">
        <w:rPr>
          <w:rFonts w:hint="eastAsia"/>
        </w:rPr>
        <w:t>제시 할</w:t>
      </w:r>
      <w:proofErr w:type="gramEnd"/>
      <w:r w:rsidR="00CD78A0">
        <w:rPr>
          <w:rFonts w:hint="eastAsia"/>
        </w:rPr>
        <w:t xml:space="preserve"> 수 있는 리더십이 절실합니다. </w:t>
      </w:r>
    </w:p>
    <w:p w14:paraId="1239D6FD" w14:textId="238444CD" w:rsidR="002175F5" w:rsidRDefault="00940149">
      <w:r>
        <w:rPr>
          <w:rFonts w:hint="eastAsia"/>
        </w:rPr>
        <w:t xml:space="preserve">성령강림 주일을 전후하여, </w:t>
      </w:r>
      <w:r w:rsidR="00C329D5">
        <w:rPr>
          <w:rFonts w:hint="eastAsia"/>
        </w:rPr>
        <w:t>이 땅에 전혀 다른 삶의 방식을 제시한 초대교회 기독교인들의 모습을 기억하고, 우리 또한 그들의 후계자로서 그들의 라이프 스타일을 계승하는 공동체들이 되길 소망합니다.</w:t>
      </w:r>
    </w:p>
    <w:p w14:paraId="33730198" w14:textId="77777777" w:rsidR="00C329D5" w:rsidRPr="002175F5" w:rsidRDefault="00C329D5"/>
    <w:p w14:paraId="7FFFDD87" w14:textId="676BD2DB" w:rsidR="00DD6DEC" w:rsidRDefault="00CA6D92">
      <w:r>
        <w:rPr>
          <w:rFonts w:hint="eastAsia"/>
        </w:rPr>
        <w:t>※ 이 글은 &lt;</w:t>
      </w:r>
      <w:r w:rsidR="00F04771">
        <w:rPr>
          <w:rFonts w:hint="eastAsia"/>
        </w:rPr>
        <w:t>초기 그리스도인의 라이프스타일</w:t>
      </w:r>
      <w:r>
        <w:rPr>
          <w:rFonts w:hint="eastAsia"/>
        </w:rPr>
        <w:t>&gt;(</w:t>
      </w:r>
      <w:r w:rsidR="00F04771">
        <w:rPr>
          <w:rFonts w:hint="eastAsia"/>
        </w:rPr>
        <w:t>이상규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두란노</w:t>
      </w:r>
      <w:proofErr w:type="spellEnd"/>
      <w:r>
        <w:rPr>
          <w:rFonts w:hint="eastAsia"/>
        </w:rPr>
        <w:t>) 중 제</w:t>
      </w:r>
      <w:r w:rsidR="00DB301C">
        <w:rPr>
          <w:rFonts w:hint="eastAsia"/>
        </w:rPr>
        <w:t>4</w:t>
      </w:r>
      <w:r w:rsidR="00AD2100">
        <w:rPr>
          <w:rFonts w:hint="eastAsia"/>
        </w:rPr>
        <w:t>장</w:t>
      </w:r>
      <w:r>
        <w:rPr>
          <w:rFonts w:hint="eastAsia"/>
        </w:rPr>
        <w:t xml:space="preserve"> 내용을 일부 발췌 및 참고하여 작성되었습니다. </w:t>
      </w:r>
    </w:p>
    <w:p w14:paraId="7FFFDD88" w14:textId="77777777" w:rsidR="00DD6DEC" w:rsidRDefault="00DD6DEC"/>
    <w:p w14:paraId="2BE57272" w14:textId="77777777" w:rsidR="001F65C3" w:rsidRPr="00207E17" w:rsidRDefault="001F65C3" w:rsidP="001F65C3">
      <w:pPr>
        <w:pStyle w:val="ac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평신도를</w:t>
      </w: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깨운다</w:t>
      </w: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국제제자훈련원</w:t>
      </w: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</w:p>
    <w:p w14:paraId="1C645968" w14:textId="77777777" w:rsidR="001F65C3" w:rsidRPr="00207E17" w:rsidRDefault="001F65C3" w:rsidP="001F65C3">
      <w:pPr>
        <w:pStyle w:val="ac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Called to Awaken the Laity </w:t>
      </w:r>
    </w:p>
    <w:p w14:paraId="50C6A407" w14:textId="77777777" w:rsidR="001F65C3" w:rsidRPr="00207E17" w:rsidRDefault="001F65C3" w:rsidP="001F65C3">
      <w:pPr>
        <w:pStyle w:val="ac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>Disciple-making Ministries Int</w:t>
      </w:r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’</w:t>
      </w: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l </w:t>
      </w:r>
    </w:p>
    <w:p w14:paraId="6F8F71B0" w14:textId="77777777" w:rsidR="001F65C3" w:rsidRPr="00207E17" w:rsidRDefault="001F65C3" w:rsidP="001F65C3">
      <w:pPr>
        <w:pStyle w:val="ac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06721 </w:t>
      </w:r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서울시</w:t>
      </w: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서초구</w:t>
      </w: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proofErr w:type="spellStart"/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효령로</w:t>
      </w:r>
      <w:proofErr w:type="spellEnd"/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>68</w:t>
      </w:r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길</w:t>
      </w: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98 </w:t>
      </w:r>
    </w:p>
    <w:p w14:paraId="6D096246" w14:textId="77777777" w:rsidR="001F65C3" w:rsidRPr="00207E17" w:rsidRDefault="001F65C3" w:rsidP="001F65C3">
      <w:pPr>
        <w:pStyle w:val="ac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proofErr w:type="gramStart"/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전화</w:t>
      </w: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:</w:t>
      </w:r>
      <w:proofErr w:type="gramEnd"/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02) 3489-4200 </w:t>
      </w:r>
    </w:p>
    <w:p w14:paraId="1C0C02A8" w14:textId="77777777" w:rsidR="001F65C3" w:rsidRPr="00207E17" w:rsidRDefault="001F65C3" w:rsidP="001F65C3">
      <w:pPr>
        <w:pStyle w:val="ac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proofErr w:type="gramStart"/>
      <w:r w:rsidRPr="00207E17">
        <w:rPr>
          <w:rFonts w:asciiTheme="minorEastAsia" w:eastAsiaTheme="minorEastAsia" w:hAnsiTheme="minorEastAsia" w:hint="eastAsia"/>
          <w:color w:val="000000"/>
          <w:sz w:val="20"/>
          <w:szCs w:val="20"/>
        </w:rPr>
        <w:t>팩스</w:t>
      </w: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:</w:t>
      </w:r>
      <w:proofErr w:type="gramEnd"/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02) 3489-4209 </w:t>
      </w:r>
    </w:p>
    <w:p w14:paraId="13CE97D0" w14:textId="77777777" w:rsidR="001F65C3" w:rsidRPr="00207E17" w:rsidRDefault="001F65C3" w:rsidP="001F65C3">
      <w:pPr>
        <w:pStyle w:val="ac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proofErr w:type="gramStart"/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>E-mail :</w:t>
      </w:r>
      <w:proofErr w:type="gramEnd"/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 xml:space="preserve"> cal@sarang.org </w:t>
      </w:r>
    </w:p>
    <w:p w14:paraId="77A2C38D" w14:textId="77777777" w:rsidR="001F65C3" w:rsidRPr="00207E17" w:rsidRDefault="001F65C3" w:rsidP="001F65C3">
      <w:pPr>
        <w:pStyle w:val="ac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207E17">
        <w:rPr>
          <w:rFonts w:asciiTheme="minorEastAsia" w:eastAsiaTheme="minorEastAsia" w:hAnsiTheme="minorEastAsia"/>
          <w:color w:val="000000"/>
          <w:sz w:val="20"/>
          <w:szCs w:val="20"/>
        </w:rPr>
        <w:t>www.discipleN.com, www.sarangM.com</w:t>
      </w:r>
    </w:p>
    <w:p w14:paraId="7FFFDD90" w14:textId="3B7252F6" w:rsidR="00DD6DEC" w:rsidRDefault="00DD6DEC"/>
    <w:p w14:paraId="7FFFDD91" w14:textId="77777777" w:rsidR="00DD6DEC" w:rsidRDefault="00DD6DEC"/>
    <w:p w14:paraId="7FFFDD92" w14:textId="77777777" w:rsidR="00DD6DEC" w:rsidRDefault="00DD6DEC"/>
    <w:sectPr w:rsidR="00DD6DEC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FE2DE" w14:textId="77777777" w:rsidR="00123DF5" w:rsidRDefault="00123DF5" w:rsidP="0055532A">
      <w:pPr>
        <w:spacing w:after="0" w:line="240" w:lineRule="auto"/>
      </w:pPr>
      <w:r>
        <w:separator/>
      </w:r>
    </w:p>
  </w:endnote>
  <w:endnote w:type="continuationSeparator" w:id="0">
    <w:p w14:paraId="72727B44" w14:textId="77777777" w:rsidR="00123DF5" w:rsidRDefault="00123DF5" w:rsidP="0055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37320" w14:textId="77777777" w:rsidR="00123DF5" w:rsidRDefault="00123DF5" w:rsidP="0055532A">
      <w:pPr>
        <w:spacing w:after="0" w:line="240" w:lineRule="auto"/>
      </w:pPr>
      <w:r>
        <w:separator/>
      </w:r>
    </w:p>
  </w:footnote>
  <w:footnote w:type="continuationSeparator" w:id="0">
    <w:p w14:paraId="57F3EB1F" w14:textId="77777777" w:rsidR="00123DF5" w:rsidRDefault="00123DF5" w:rsidP="00555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C2F4F"/>
    <w:multiLevelType w:val="hybridMultilevel"/>
    <w:tmpl w:val="714C02C8"/>
    <w:lvl w:ilvl="0" w:tplc="479CC1F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E4643A9"/>
    <w:multiLevelType w:val="hybridMultilevel"/>
    <w:tmpl w:val="1D7C81BE"/>
    <w:lvl w:ilvl="0" w:tplc="D3AAAB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EC"/>
    <w:rsid w:val="00004A57"/>
    <w:rsid w:val="0000654D"/>
    <w:rsid w:val="00016D88"/>
    <w:rsid w:val="000257B6"/>
    <w:rsid w:val="00046C29"/>
    <w:rsid w:val="000513CF"/>
    <w:rsid w:val="00057561"/>
    <w:rsid w:val="00060E0E"/>
    <w:rsid w:val="00062505"/>
    <w:rsid w:val="00076F29"/>
    <w:rsid w:val="00086B4B"/>
    <w:rsid w:val="000B2A78"/>
    <w:rsid w:val="000F05EC"/>
    <w:rsid w:val="00117126"/>
    <w:rsid w:val="00120D33"/>
    <w:rsid w:val="00123DF5"/>
    <w:rsid w:val="001575CE"/>
    <w:rsid w:val="00191921"/>
    <w:rsid w:val="001935DD"/>
    <w:rsid w:val="001A1D0E"/>
    <w:rsid w:val="001D5621"/>
    <w:rsid w:val="001D6251"/>
    <w:rsid w:val="001E43B7"/>
    <w:rsid w:val="001F65C3"/>
    <w:rsid w:val="00200ACC"/>
    <w:rsid w:val="00203936"/>
    <w:rsid w:val="00204AC3"/>
    <w:rsid w:val="002175F5"/>
    <w:rsid w:val="002271A1"/>
    <w:rsid w:val="002307AA"/>
    <w:rsid w:val="00235788"/>
    <w:rsid w:val="00235F46"/>
    <w:rsid w:val="0025390C"/>
    <w:rsid w:val="002549FE"/>
    <w:rsid w:val="00254EFC"/>
    <w:rsid w:val="0026232A"/>
    <w:rsid w:val="00267B03"/>
    <w:rsid w:val="00271575"/>
    <w:rsid w:val="0028529A"/>
    <w:rsid w:val="002A22E6"/>
    <w:rsid w:val="002A6308"/>
    <w:rsid w:val="002B2FD7"/>
    <w:rsid w:val="002D41D2"/>
    <w:rsid w:val="002D5278"/>
    <w:rsid w:val="002D52BD"/>
    <w:rsid w:val="002E77B8"/>
    <w:rsid w:val="002F12BB"/>
    <w:rsid w:val="002F58E4"/>
    <w:rsid w:val="0030095B"/>
    <w:rsid w:val="0030314E"/>
    <w:rsid w:val="00306731"/>
    <w:rsid w:val="003074FB"/>
    <w:rsid w:val="00310E69"/>
    <w:rsid w:val="00314549"/>
    <w:rsid w:val="00320025"/>
    <w:rsid w:val="00345A9A"/>
    <w:rsid w:val="00347416"/>
    <w:rsid w:val="00357CFF"/>
    <w:rsid w:val="003745A8"/>
    <w:rsid w:val="00385326"/>
    <w:rsid w:val="003857CC"/>
    <w:rsid w:val="00385EA2"/>
    <w:rsid w:val="003B5122"/>
    <w:rsid w:val="003E5E08"/>
    <w:rsid w:val="003F2149"/>
    <w:rsid w:val="003F4015"/>
    <w:rsid w:val="00406220"/>
    <w:rsid w:val="004113D9"/>
    <w:rsid w:val="0041779D"/>
    <w:rsid w:val="00421CEC"/>
    <w:rsid w:val="00436C62"/>
    <w:rsid w:val="0044088F"/>
    <w:rsid w:val="00462F53"/>
    <w:rsid w:val="00464603"/>
    <w:rsid w:val="00465A36"/>
    <w:rsid w:val="00477415"/>
    <w:rsid w:val="00487E5D"/>
    <w:rsid w:val="004A3423"/>
    <w:rsid w:val="004C032C"/>
    <w:rsid w:val="004C4A7A"/>
    <w:rsid w:val="004D6C1F"/>
    <w:rsid w:val="004E6588"/>
    <w:rsid w:val="00512E3F"/>
    <w:rsid w:val="00513A00"/>
    <w:rsid w:val="0054623C"/>
    <w:rsid w:val="005525FD"/>
    <w:rsid w:val="0055532A"/>
    <w:rsid w:val="00565F20"/>
    <w:rsid w:val="005B304D"/>
    <w:rsid w:val="005C0A63"/>
    <w:rsid w:val="005D211D"/>
    <w:rsid w:val="005D3201"/>
    <w:rsid w:val="005E032A"/>
    <w:rsid w:val="005E11BE"/>
    <w:rsid w:val="00615091"/>
    <w:rsid w:val="00617584"/>
    <w:rsid w:val="006240C8"/>
    <w:rsid w:val="0063079D"/>
    <w:rsid w:val="006345E8"/>
    <w:rsid w:val="00640430"/>
    <w:rsid w:val="00647CAB"/>
    <w:rsid w:val="00673128"/>
    <w:rsid w:val="00675EEC"/>
    <w:rsid w:val="006927CE"/>
    <w:rsid w:val="0069666C"/>
    <w:rsid w:val="006A04C7"/>
    <w:rsid w:val="006B1CC3"/>
    <w:rsid w:val="006F1FF9"/>
    <w:rsid w:val="006F3C53"/>
    <w:rsid w:val="00702A53"/>
    <w:rsid w:val="00727FBB"/>
    <w:rsid w:val="0073674F"/>
    <w:rsid w:val="00741D86"/>
    <w:rsid w:val="00754064"/>
    <w:rsid w:val="00755D48"/>
    <w:rsid w:val="00766D7A"/>
    <w:rsid w:val="00772027"/>
    <w:rsid w:val="007864DE"/>
    <w:rsid w:val="007942CC"/>
    <w:rsid w:val="007A7CDB"/>
    <w:rsid w:val="007B4692"/>
    <w:rsid w:val="007C035F"/>
    <w:rsid w:val="007D7949"/>
    <w:rsid w:val="007E45A2"/>
    <w:rsid w:val="007E7C16"/>
    <w:rsid w:val="007F3C2E"/>
    <w:rsid w:val="00804430"/>
    <w:rsid w:val="008046BB"/>
    <w:rsid w:val="00815232"/>
    <w:rsid w:val="00833811"/>
    <w:rsid w:val="00845B85"/>
    <w:rsid w:val="00845E24"/>
    <w:rsid w:val="00850AA7"/>
    <w:rsid w:val="008847EB"/>
    <w:rsid w:val="00890DA5"/>
    <w:rsid w:val="008A2F69"/>
    <w:rsid w:val="008D32F3"/>
    <w:rsid w:val="00907857"/>
    <w:rsid w:val="00915A18"/>
    <w:rsid w:val="00915BD3"/>
    <w:rsid w:val="00926061"/>
    <w:rsid w:val="009270A2"/>
    <w:rsid w:val="00931EAC"/>
    <w:rsid w:val="00940149"/>
    <w:rsid w:val="0094631D"/>
    <w:rsid w:val="00964788"/>
    <w:rsid w:val="00971A54"/>
    <w:rsid w:val="00980A06"/>
    <w:rsid w:val="009978C3"/>
    <w:rsid w:val="009B33D8"/>
    <w:rsid w:val="009D2854"/>
    <w:rsid w:val="00A14913"/>
    <w:rsid w:val="00A45FA9"/>
    <w:rsid w:val="00A6599D"/>
    <w:rsid w:val="00A75D26"/>
    <w:rsid w:val="00AB0F09"/>
    <w:rsid w:val="00AD2100"/>
    <w:rsid w:val="00AE6C91"/>
    <w:rsid w:val="00AF5D3A"/>
    <w:rsid w:val="00AF662B"/>
    <w:rsid w:val="00B04B6C"/>
    <w:rsid w:val="00B232EB"/>
    <w:rsid w:val="00B33D99"/>
    <w:rsid w:val="00B47524"/>
    <w:rsid w:val="00B80D36"/>
    <w:rsid w:val="00B81B9E"/>
    <w:rsid w:val="00B917CD"/>
    <w:rsid w:val="00BC65E2"/>
    <w:rsid w:val="00BE4381"/>
    <w:rsid w:val="00BE7C17"/>
    <w:rsid w:val="00BF1CF7"/>
    <w:rsid w:val="00C011BB"/>
    <w:rsid w:val="00C129FF"/>
    <w:rsid w:val="00C23815"/>
    <w:rsid w:val="00C329D5"/>
    <w:rsid w:val="00C3433B"/>
    <w:rsid w:val="00C46B01"/>
    <w:rsid w:val="00C524AD"/>
    <w:rsid w:val="00C7334B"/>
    <w:rsid w:val="00C74512"/>
    <w:rsid w:val="00C8507A"/>
    <w:rsid w:val="00C97236"/>
    <w:rsid w:val="00CA653B"/>
    <w:rsid w:val="00CA6D92"/>
    <w:rsid w:val="00CB34AD"/>
    <w:rsid w:val="00CD78A0"/>
    <w:rsid w:val="00CE0224"/>
    <w:rsid w:val="00CE62A2"/>
    <w:rsid w:val="00CF1378"/>
    <w:rsid w:val="00CF31F4"/>
    <w:rsid w:val="00D073AB"/>
    <w:rsid w:val="00D11923"/>
    <w:rsid w:val="00D13357"/>
    <w:rsid w:val="00D341D9"/>
    <w:rsid w:val="00D424CF"/>
    <w:rsid w:val="00D55FBA"/>
    <w:rsid w:val="00D6456A"/>
    <w:rsid w:val="00D6709E"/>
    <w:rsid w:val="00D85392"/>
    <w:rsid w:val="00DB301C"/>
    <w:rsid w:val="00DB7902"/>
    <w:rsid w:val="00DD2654"/>
    <w:rsid w:val="00DD6DEC"/>
    <w:rsid w:val="00DD7923"/>
    <w:rsid w:val="00DE3990"/>
    <w:rsid w:val="00E00C3D"/>
    <w:rsid w:val="00E01399"/>
    <w:rsid w:val="00E1381F"/>
    <w:rsid w:val="00E27F6D"/>
    <w:rsid w:val="00E57B7F"/>
    <w:rsid w:val="00E715A5"/>
    <w:rsid w:val="00E7660E"/>
    <w:rsid w:val="00E7723B"/>
    <w:rsid w:val="00E87B5D"/>
    <w:rsid w:val="00E96105"/>
    <w:rsid w:val="00EA0E3A"/>
    <w:rsid w:val="00EA1261"/>
    <w:rsid w:val="00EB1B20"/>
    <w:rsid w:val="00EB2523"/>
    <w:rsid w:val="00EC5B0D"/>
    <w:rsid w:val="00EC63C1"/>
    <w:rsid w:val="00EC6B6C"/>
    <w:rsid w:val="00ED226B"/>
    <w:rsid w:val="00ED5BD9"/>
    <w:rsid w:val="00EE3418"/>
    <w:rsid w:val="00EE7541"/>
    <w:rsid w:val="00EF114C"/>
    <w:rsid w:val="00F04771"/>
    <w:rsid w:val="00F11362"/>
    <w:rsid w:val="00F336C0"/>
    <w:rsid w:val="00F364FB"/>
    <w:rsid w:val="00F47C4F"/>
    <w:rsid w:val="00F527DB"/>
    <w:rsid w:val="00F67604"/>
    <w:rsid w:val="00FA15BF"/>
    <w:rsid w:val="00FD1D2D"/>
    <w:rsid w:val="00FD417A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F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Char1">
    <w:name w:val="인용 Char"/>
    <w:basedOn w:val="a0"/>
    <w:link w:val="a5"/>
    <w:uiPriority w:val="29"/>
    <w:rPr>
      <w:i/>
      <w:iCs/>
      <w:color w:val="3F3F3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104861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customStyle="1" w:styleId="Char2">
    <w:name w:val="강한 인용 Char"/>
    <w:basedOn w:val="a0"/>
    <w:link w:val="a8"/>
    <w:uiPriority w:val="30"/>
    <w:rPr>
      <w:i/>
      <w:iCs/>
      <w:color w:val="104861"/>
    </w:rPr>
  </w:style>
  <w:style w:type="character" w:styleId="a9">
    <w:name w:val="Intense Reference"/>
    <w:basedOn w:val="a0"/>
    <w:uiPriority w:val="32"/>
    <w:qFormat/>
    <w:rPr>
      <w:b/>
      <w:bCs/>
      <w:smallCaps/>
      <w:color w:val="104861"/>
      <w:spacing w:val="5"/>
    </w:rPr>
  </w:style>
  <w:style w:type="paragraph" w:styleId="aa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</w:style>
  <w:style w:type="paragraph" w:styleId="ab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</w:style>
  <w:style w:type="paragraph" w:styleId="ac">
    <w:name w:val="Normal (Web)"/>
    <w:basedOn w:val="a"/>
    <w:uiPriority w:val="99"/>
    <w:semiHidden/>
    <w:unhideWhenUsed/>
    <w:rsid w:val="001F65C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2026-05-31T06:43:00Z</dcterms:created>
  <dcterms:modified xsi:type="dcterms:W3CDTF">2026-06-01T03:25:00Z</dcterms:modified>
  <cp:version>1100.0100.01</cp:version>
</cp:coreProperties>
</file>